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82" w:rsidRDefault="00296282" w:rsidP="00296282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ДИСТАНЦИОННОЕ ОБУЧЕНИЕ В СРЕДНЕЙ ГРУППЕ (1)</w:t>
      </w:r>
    </w:p>
    <w:p w:rsidR="00296282" w:rsidRPr="00EC65F2" w:rsidRDefault="00296282" w:rsidP="002962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5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инструктор по физической культуре Третьякова О. В.</w:t>
      </w:r>
    </w:p>
    <w:p w:rsidR="00296282" w:rsidRPr="00FB0877" w:rsidRDefault="00296282" w:rsidP="00296282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</w:t>
      </w:r>
      <w:r w:rsidRPr="00FB0877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9</w:t>
      </w:r>
      <w:r w:rsidRPr="00986792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.04.20 г.</w:t>
      </w:r>
    </w:p>
    <w:p w:rsidR="00296282" w:rsidRDefault="00296282" w:rsidP="00296282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1.Мульт-зарядка для детей от </w:t>
      </w:r>
      <w:proofErr w:type="spellStart"/>
      <w:r>
        <w:rPr>
          <w:rFonts w:ascii="Times New Roman" w:hAnsi="Times New Roman" w:cs="Times New Roman"/>
          <w:b/>
          <w:color w:val="00B050"/>
          <w:sz w:val="44"/>
          <w:szCs w:val="44"/>
        </w:rPr>
        <w:t>смешариков</w:t>
      </w:r>
      <w:proofErr w:type="spellEnd"/>
      <w:r>
        <w:rPr>
          <w:rFonts w:ascii="Times New Roman" w:hAnsi="Times New Roman" w:cs="Times New Roman"/>
          <w:b/>
          <w:color w:val="00B050"/>
          <w:sz w:val="44"/>
          <w:szCs w:val="44"/>
        </w:rPr>
        <w:t>.</w:t>
      </w:r>
    </w:p>
    <w:p w:rsidR="00296282" w:rsidRDefault="00296282" w:rsidP="002962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Интернет-ресурс:</w:t>
      </w:r>
    </w:p>
    <w:p w:rsidR="00296282" w:rsidRPr="00201E4A" w:rsidRDefault="00296282" w:rsidP="002962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Яндекс. Видео </w:t>
      </w:r>
    </w:p>
    <w:p w:rsidR="00296282" w:rsidRDefault="00296282" w:rsidP="00296282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yandex</w:t>
        </w:r>
        <w:proofErr w:type="spellEnd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video</w:t>
        </w:r>
      </w:hyperlink>
    </w:p>
    <w:p w:rsidR="00296282" w:rsidRDefault="00296282" w:rsidP="00296282">
      <w:pP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</w:pPr>
      <w:r w:rsidRPr="004B3BF1"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>2.</w:t>
      </w:r>
      <w: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>Комплекс</w:t>
      </w:r>
      <w:r w:rsidRPr="004B3BF1"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>упражнений для детей 4 лет без предметов.</w:t>
      </w:r>
    </w:p>
    <w:p w:rsidR="00296282" w:rsidRDefault="00296282" w:rsidP="002962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Интернет-ресурс:</w:t>
      </w:r>
    </w:p>
    <w:p w:rsidR="00296282" w:rsidRPr="0080398E" w:rsidRDefault="00296282" w:rsidP="002962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infourok</w:t>
      </w:r>
      <w:proofErr w:type="spellEnd"/>
      <w:r w:rsidRPr="008039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296282" w:rsidRDefault="00296282" w:rsidP="002962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6282" w:rsidRPr="00A62F87" w:rsidRDefault="00296282" w:rsidP="00296282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296282" w:rsidRPr="00740046" w:rsidRDefault="00296282" w:rsidP="00296282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30</w:t>
      </w:r>
      <w:r w:rsidRPr="00986792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.04.20 г.</w:t>
      </w:r>
    </w:p>
    <w:p w:rsidR="00296282" w:rsidRDefault="00296282" w:rsidP="00296282">
      <w:pP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>Комплекс</w:t>
      </w:r>
      <w:r w:rsidRPr="004B3BF1"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>упражнений на патриотическую тему, посвящённые Дню Победы:</w:t>
      </w:r>
    </w:p>
    <w:p w:rsidR="00296282" w:rsidRPr="002E19E1" w:rsidRDefault="00296282" w:rsidP="0029628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9E1">
        <w:rPr>
          <w:rFonts w:ascii="Times New Roman" w:hAnsi="Times New Roman" w:cs="Times New Roman"/>
          <w:color w:val="000000" w:themeColor="text1"/>
          <w:sz w:val="28"/>
          <w:szCs w:val="28"/>
        </w:rPr>
        <w:t>«Вертолёт»;</w:t>
      </w:r>
    </w:p>
    <w:p w:rsidR="00296282" w:rsidRPr="002E19E1" w:rsidRDefault="00296282" w:rsidP="0029628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9E1">
        <w:rPr>
          <w:rFonts w:ascii="Times New Roman" w:hAnsi="Times New Roman" w:cs="Times New Roman"/>
          <w:color w:val="000000" w:themeColor="text1"/>
          <w:sz w:val="28"/>
          <w:szCs w:val="28"/>
        </w:rPr>
        <w:t>«Мы военные»;</w:t>
      </w:r>
    </w:p>
    <w:p w:rsidR="00296282" w:rsidRPr="002E19E1" w:rsidRDefault="00296282" w:rsidP="0029628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9E1">
        <w:rPr>
          <w:rFonts w:ascii="Times New Roman" w:hAnsi="Times New Roman" w:cs="Times New Roman"/>
          <w:color w:val="000000" w:themeColor="text1"/>
          <w:sz w:val="28"/>
          <w:szCs w:val="28"/>
        </w:rPr>
        <w:t>«Пусть всегда будет мир»;</w:t>
      </w:r>
    </w:p>
    <w:p w:rsidR="00296282" w:rsidRPr="002E19E1" w:rsidRDefault="00296282" w:rsidP="0029628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9E1">
        <w:rPr>
          <w:rFonts w:ascii="Times New Roman" w:hAnsi="Times New Roman" w:cs="Times New Roman"/>
          <w:color w:val="000000" w:themeColor="text1"/>
          <w:sz w:val="28"/>
          <w:szCs w:val="28"/>
        </w:rPr>
        <w:t>«Победа»;</w:t>
      </w:r>
    </w:p>
    <w:p w:rsidR="00296282" w:rsidRPr="002E19E1" w:rsidRDefault="00296282" w:rsidP="0029628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9E1">
        <w:rPr>
          <w:rFonts w:ascii="Times New Roman" w:hAnsi="Times New Roman" w:cs="Times New Roman"/>
          <w:color w:val="000000" w:themeColor="text1"/>
          <w:sz w:val="28"/>
          <w:szCs w:val="28"/>
        </w:rPr>
        <w:t>«Игра идёт!»</w:t>
      </w:r>
    </w:p>
    <w:p w:rsidR="00296282" w:rsidRDefault="00296282" w:rsidP="002962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04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Интернет-ресурс:</w:t>
      </w:r>
    </w:p>
    <w:p w:rsidR="00296282" w:rsidRPr="00744B82" w:rsidRDefault="00296282" w:rsidP="002962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Учебно-методический кабинет. </w:t>
      </w:r>
    </w:p>
    <w:p w:rsidR="00296282" w:rsidRPr="00744B82" w:rsidRDefault="00296282" w:rsidP="002962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Ped</w:t>
      </w:r>
      <w:r w:rsidRPr="00744B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kopilka</w:t>
      </w:r>
      <w:proofErr w:type="spellEnd"/>
      <w:r w:rsidRPr="00744B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296282" w:rsidRPr="00740046" w:rsidRDefault="00296282" w:rsidP="00296282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6282" w:rsidRDefault="00296282" w:rsidP="002962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6282" w:rsidRDefault="00296282" w:rsidP="00296282">
      <w:pP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</w:pPr>
    </w:p>
    <w:p w:rsidR="00296282" w:rsidRPr="004B3BF1" w:rsidRDefault="00296282" w:rsidP="00296282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296282" w:rsidRPr="004B3BF1" w:rsidRDefault="00296282" w:rsidP="00296282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296282" w:rsidRPr="004B3BF1" w:rsidRDefault="00296282" w:rsidP="002962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6282" w:rsidRPr="004B3BF1" w:rsidRDefault="00296282" w:rsidP="002962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1BD5" w:rsidRDefault="00296282">
      <w:bookmarkStart w:id="0" w:name="_GoBack"/>
      <w:bookmarkEnd w:id="0"/>
    </w:p>
    <w:sectPr w:rsidR="00F11BD5" w:rsidSect="00296282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7F75"/>
    <w:multiLevelType w:val="hybridMultilevel"/>
    <w:tmpl w:val="C030A9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82"/>
    <w:rsid w:val="00167B0E"/>
    <w:rsid w:val="00296282"/>
    <w:rsid w:val="007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2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6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2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2020-05-12T18:08:00Z</dcterms:created>
  <dcterms:modified xsi:type="dcterms:W3CDTF">2020-05-12T18:10:00Z</dcterms:modified>
</cp:coreProperties>
</file>