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CB" w:rsidRDefault="00EE46CB" w:rsidP="00EE46CB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ОБУЧЕНИЕ В </w:t>
      </w: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44"/>
          <w:szCs w:val="44"/>
        </w:rPr>
        <w:t>СРЕДНЕЙ ГРУППЕ (1)</w:t>
      </w:r>
    </w:p>
    <w:p w:rsidR="00F11BD5" w:rsidRDefault="00EE46CB" w:rsidP="00EE46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инструктор по физической культуре Третьякова О.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F9250B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20.04.20 г.</w:t>
      </w:r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Утренняя зарядка по музыку. Видео для детей с движениями. </w:t>
      </w:r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Яндекс. Видео.</w:t>
      </w:r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color w:val="00B050"/>
          <w:sz w:val="44"/>
          <w:szCs w:val="44"/>
        </w:rPr>
        <w:t>Мульт</w:t>
      </w:r>
      <w:proofErr w:type="spellEnd"/>
      <w:r>
        <w:rPr>
          <w:rFonts w:ascii="Times New Roman" w:hAnsi="Times New Roman" w:cs="Times New Roman"/>
          <w:b/>
          <w:color w:val="00B050"/>
          <w:sz w:val="44"/>
          <w:szCs w:val="44"/>
        </w:rPr>
        <w:t>-зарядка с 5 пандами».</w:t>
      </w:r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2629E6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22.04.20 г.</w:t>
      </w:r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Физическая культура. Комплексы упражнений для детей среднего дошкольного возраста. Упражнения с кубиками:</w:t>
      </w:r>
    </w:p>
    <w:p w:rsidR="00EE46CB" w:rsidRDefault="00EE46CB" w:rsidP="00EE46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361">
        <w:rPr>
          <w:rFonts w:ascii="Times New Roman" w:hAnsi="Times New Roman" w:cs="Times New Roman"/>
          <w:color w:val="000000" w:themeColor="text1"/>
          <w:sz w:val="28"/>
          <w:szCs w:val="28"/>
        </w:rPr>
        <w:t>1.И. п</w:t>
      </w:r>
      <w:proofErr w:type="gramStart"/>
      <w:r w:rsidRPr="00D12361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D12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стойка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ноги на ширине ступни, кубики в обеих руках внизу. 1-кубики в стороны; 2-кубики вверх; 3-кубики в стороны; 4-исходное положение (5-6 раз).</w:t>
      </w:r>
    </w:p>
    <w:p w:rsidR="00EE46CB" w:rsidRDefault="00EE46CB" w:rsidP="00EE46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 ноги на ширине ступни, кубики в согнутых руках у плеч.1-присесть, положить кубики на пол; 2-встать, руки на пояс; 3-присесть, взять кубики; 4-вернуться в исходное положение (4-6 раз).</w:t>
      </w:r>
    </w:p>
    <w:p w:rsidR="00EE46CB" w:rsidRDefault="00EE46CB" w:rsidP="00EE46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 ноги на ширине плеч, кубики в согнутых руках у плеч. 1-2-поворот вправо (влево), отвести правую руку в сторону; 3-4-вернуться в исходное положение (6 раз).</w:t>
      </w:r>
    </w:p>
    <w:p w:rsidR="00EE46CB" w:rsidRDefault="00EE46CB" w:rsidP="00EE46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сидя ноги врозь, кубики у плеч. 1-наклон вперёд, положить кубики у носков ног; 2-выпрямиться, руки на пояс; 3-наклониться, взять кубики; 4-вернуться в исходное положение (4-5 раз).</w:t>
      </w:r>
    </w:p>
    <w:p w:rsidR="00EE46CB" w:rsidRDefault="00EE46CB" w:rsidP="00EE46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 ноги слегка расставлены, руки произвольно, кубики на полу. Прыжки вокруг кубиков в обе стороны.</w:t>
      </w:r>
    </w:p>
    <w:p w:rsidR="00EE46CB" w:rsidRDefault="00EE46CB" w:rsidP="00EE46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67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Интернет-ресурс:</w:t>
      </w:r>
    </w:p>
    <w:p w:rsidR="00EE46CB" w:rsidRPr="00EC65F2" w:rsidRDefault="00EE46CB" w:rsidP="00EE46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nsportal</w:t>
      </w:r>
      <w:proofErr w:type="spellEnd"/>
      <w:r w:rsidRPr="00EC65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ru</w:t>
      </w:r>
      <w:proofErr w:type="spellEnd"/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EC65F2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24</w:t>
      </w:r>
      <w:r w:rsidRPr="00986792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EE46CB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986792">
        <w:rPr>
          <w:rFonts w:ascii="Times New Roman" w:hAnsi="Times New Roman" w:cs="Times New Roman"/>
          <w:b/>
          <w:color w:val="00B050"/>
          <w:sz w:val="44"/>
          <w:szCs w:val="44"/>
        </w:rPr>
        <w:t>Физическая ку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>льтура в картинках в стихах.</w:t>
      </w:r>
    </w:p>
    <w:p w:rsidR="0036649A" w:rsidRDefault="0036649A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6A766EA" wp14:editId="1F23F9F9">
            <wp:extent cx="3423975" cy="3717985"/>
            <wp:effectExtent l="0" t="0" r="5080" b="0"/>
            <wp:docPr id="7" name="Рисунок 7" descr="C:\Users\HP\AppData\Local\Microsoft\Windows\INetCache\Content.Word\2020-04-24-10-47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2020-04-24-10-47-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894" cy="37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CB" w:rsidRDefault="00EE46CB" w:rsidP="00EE46CB">
      <w:pPr>
        <w:rPr>
          <w:noProof/>
          <w:lang w:eastAsia="ru-RU"/>
        </w:rPr>
      </w:pPr>
    </w:p>
    <w:p w:rsidR="0036649A" w:rsidRPr="0036649A" w:rsidRDefault="0036649A" w:rsidP="00EE46C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E5447D3" wp14:editId="12543D20">
            <wp:extent cx="3424687" cy="3252159"/>
            <wp:effectExtent l="0" t="0" r="4445" b="5715"/>
            <wp:docPr id="8" name="Рисунок 8" descr="C:\Users\HP\AppData\Local\Microsoft\Windows\INetCache\Content.Word\2020-04-24-11-00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2020-04-24-11-00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63" cy="32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CB" w:rsidRPr="00986792" w:rsidRDefault="00EE46CB" w:rsidP="00EE46CB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AB02437" wp14:editId="626A1EDB">
            <wp:extent cx="3450566" cy="3165834"/>
            <wp:effectExtent l="0" t="0" r="0" b="0"/>
            <wp:docPr id="5" name="Рисунок 5" descr="C:\Users\HP\AppData\Local\Microsoft\Windows\INetCache\Content.Word\2020-04-24-11-01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2020-04-24-11-01-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403" cy="316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CB" w:rsidRDefault="00EE46CB" w:rsidP="00EE46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58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Интернет-ресурс:</w:t>
      </w:r>
    </w:p>
    <w:p w:rsidR="00EE46CB" w:rsidRPr="00A62F87" w:rsidRDefault="00EE46CB" w:rsidP="00EE46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Яндекс. Картинки.</w:t>
      </w:r>
    </w:p>
    <w:p w:rsidR="00EE46CB" w:rsidRPr="00A62F87" w:rsidRDefault="00EE46CB" w:rsidP="00EE46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E46CB" w:rsidRPr="00A62F87" w:rsidSect="0036649A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CB"/>
    <w:rsid w:val="00167B0E"/>
    <w:rsid w:val="0036649A"/>
    <w:rsid w:val="00796A26"/>
    <w:rsid w:val="00E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2020-05-12T17:00:00Z</dcterms:created>
  <dcterms:modified xsi:type="dcterms:W3CDTF">2020-05-12T18:05:00Z</dcterms:modified>
</cp:coreProperties>
</file>